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324781" w:rsidRDefault="008E58C9" w:rsidP="00FC3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C7F5D">
        <w:rPr>
          <w:rFonts w:ascii="Times New Roman" w:hAnsi="Times New Roman" w:cs="Times New Roman"/>
          <w:sz w:val="24"/>
          <w:szCs w:val="24"/>
        </w:rPr>
        <w:t>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8C7F5D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32478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48/</w:t>
      </w:r>
      <w:r w:rsidR="00472CA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204D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:rsidR="00C81EDB" w:rsidRPr="00324781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E58C9" w:rsidRPr="008E58C9" w:rsidRDefault="008E58C9" w:rsidP="008E58C9">
      <w:pPr>
        <w:suppressAutoHyphens/>
        <w:spacing w:after="120" w:line="240" w:lineRule="auto"/>
        <w:ind w:right="-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 </w:t>
      </w:r>
      <w:r w:rsidR="007204D1">
        <w:rPr>
          <w:rFonts w:ascii="Times New Roman" w:eastAsia="Times New Roman" w:hAnsi="Times New Roman" w:cs="Times New Roman"/>
          <w:b/>
          <w:bCs/>
          <w:sz w:val="28"/>
          <w:szCs w:val="28"/>
        </w:rPr>
        <w:t>Нефтехимическому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>одноман</w:t>
      </w:r>
      <w:r w:rsidR="00CD75EC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r w:rsidR="00472CA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7204D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:rsidR="008E58C9" w:rsidRPr="008E58C9" w:rsidRDefault="008E58C9" w:rsidP="008E58C9">
      <w:pPr>
        <w:suppressAutoHyphens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8C9" w:rsidRPr="008E58C9" w:rsidRDefault="008E58C9" w:rsidP="008E58C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109, 120 Избирательного кодекса Республики Татарстан, на основании протокола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территориальной (окружной) избирательной комиссии о результатах выборов по </w:t>
      </w:r>
      <w:r w:rsidR="007204D1" w:rsidRPr="007204D1">
        <w:rPr>
          <w:rFonts w:ascii="Times New Roman" w:eastAsia="Times New Roman" w:hAnsi="Times New Roman" w:cs="Times New Roman"/>
          <w:bCs/>
          <w:sz w:val="26"/>
          <w:szCs w:val="26"/>
        </w:rPr>
        <w:t>Нефтехимическому одномандатному избирательному округу №12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территориальная избирательная комиссия города Нижнекамска Республики Татарстан 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>решила: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1. Зарегистрировать </w:t>
      </w:r>
      <w:r w:rsidR="007204D1">
        <w:rPr>
          <w:rFonts w:ascii="Times New Roman" w:eastAsia="Times New Roman" w:hAnsi="Times New Roman" w:cs="Times New Roman"/>
          <w:b/>
          <w:sz w:val="26"/>
          <w:szCs w:val="26"/>
        </w:rPr>
        <w:t>Мустафина Марса Харисовича</w:t>
      </w:r>
      <w:bookmarkStart w:id="0" w:name="_GoBack"/>
      <w:bookmarkEnd w:id="0"/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 депутата Нижнекамского городского Совета Республики Татарстан четвертого созыва, избранного по </w:t>
      </w:r>
      <w:r w:rsidR="007204D1" w:rsidRPr="007204D1">
        <w:rPr>
          <w:rFonts w:ascii="Times New Roman" w:eastAsia="Times New Roman" w:hAnsi="Times New Roman" w:cs="Times New Roman"/>
          <w:b/>
          <w:sz w:val="26"/>
          <w:szCs w:val="26"/>
        </w:rPr>
        <w:t>Нефтехимическому одномандатному избирательному округу №12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2. Выдать зарегистрированному депутату Нижнекамского городского Совета Республики Татарстан четвертого созыва удостоверение об избрании. </w:t>
      </w:r>
    </w:p>
    <w:p w:rsidR="008C7F5D" w:rsidRPr="008C7F5D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3. Разместить настоящее решение на сайте территориальной избирательной комиссии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города Нижнекамска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>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6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8E58C9">
      <w:pPr>
        <w:widowControl w:val="0"/>
        <w:spacing w:after="12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B4A75" w:rsidRDefault="002B4A75" w:rsidP="009C6D6B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B0F20" w:rsidRPr="008C7F5D" w:rsidRDefault="003B0F20" w:rsidP="007305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8C7F5D" w:rsidSect="008E58C9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21B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A372B"/>
    <w:rsid w:val="002B4A75"/>
    <w:rsid w:val="002C64A3"/>
    <w:rsid w:val="002D0353"/>
    <w:rsid w:val="002D25DA"/>
    <w:rsid w:val="002D7589"/>
    <w:rsid w:val="002E031F"/>
    <w:rsid w:val="002F0E1C"/>
    <w:rsid w:val="00300B6F"/>
    <w:rsid w:val="00324781"/>
    <w:rsid w:val="00330E2B"/>
    <w:rsid w:val="0036031D"/>
    <w:rsid w:val="003705F4"/>
    <w:rsid w:val="003B0F20"/>
    <w:rsid w:val="003B3AAF"/>
    <w:rsid w:val="003D08E0"/>
    <w:rsid w:val="003E6257"/>
    <w:rsid w:val="00402F97"/>
    <w:rsid w:val="00472CAA"/>
    <w:rsid w:val="004811ED"/>
    <w:rsid w:val="00482402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23211"/>
    <w:rsid w:val="006B0EAE"/>
    <w:rsid w:val="006C1120"/>
    <w:rsid w:val="006F1226"/>
    <w:rsid w:val="00706F2F"/>
    <w:rsid w:val="00712020"/>
    <w:rsid w:val="007204D1"/>
    <w:rsid w:val="00725F5C"/>
    <w:rsid w:val="007305EE"/>
    <w:rsid w:val="00755DAF"/>
    <w:rsid w:val="007577FE"/>
    <w:rsid w:val="007636DD"/>
    <w:rsid w:val="00782D9E"/>
    <w:rsid w:val="007B2B17"/>
    <w:rsid w:val="007D1DAD"/>
    <w:rsid w:val="007D709C"/>
    <w:rsid w:val="007D7E58"/>
    <w:rsid w:val="007F571A"/>
    <w:rsid w:val="00816568"/>
    <w:rsid w:val="008478C8"/>
    <w:rsid w:val="008578B8"/>
    <w:rsid w:val="0086141B"/>
    <w:rsid w:val="00866C4B"/>
    <w:rsid w:val="008877F1"/>
    <w:rsid w:val="008A6F57"/>
    <w:rsid w:val="008C3A1F"/>
    <w:rsid w:val="008C7F5D"/>
    <w:rsid w:val="008E58C9"/>
    <w:rsid w:val="008F3819"/>
    <w:rsid w:val="00900531"/>
    <w:rsid w:val="00906C0A"/>
    <w:rsid w:val="00947A80"/>
    <w:rsid w:val="00952EB3"/>
    <w:rsid w:val="009A1898"/>
    <w:rsid w:val="009B256E"/>
    <w:rsid w:val="009C6D6B"/>
    <w:rsid w:val="009F6AA1"/>
    <w:rsid w:val="00A10C0D"/>
    <w:rsid w:val="00A170E1"/>
    <w:rsid w:val="00A3552B"/>
    <w:rsid w:val="00A4724B"/>
    <w:rsid w:val="00A47878"/>
    <w:rsid w:val="00A81EDF"/>
    <w:rsid w:val="00AA6ADB"/>
    <w:rsid w:val="00AE1C66"/>
    <w:rsid w:val="00AE3F9B"/>
    <w:rsid w:val="00AF6A6E"/>
    <w:rsid w:val="00B038F8"/>
    <w:rsid w:val="00B13E78"/>
    <w:rsid w:val="00B234C6"/>
    <w:rsid w:val="00B33845"/>
    <w:rsid w:val="00B5765D"/>
    <w:rsid w:val="00B647F9"/>
    <w:rsid w:val="00B668D0"/>
    <w:rsid w:val="00B84E5C"/>
    <w:rsid w:val="00BA59FA"/>
    <w:rsid w:val="00BB0D22"/>
    <w:rsid w:val="00BF206F"/>
    <w:rsid w:val="00BF6124"/>
    <w:rsid w:val="00C51255"/>
    <w:rsid w:val="00C661A4"/>
    <w:rsid w:val="00C67061"/>
    <w:rsid w:val="00C81EDB"/>
    <w:rsid w:val="00CD75EC"/>
    <w:rsid w:val="00CF1037"/>
    <w:rsid w:val="00D3089D"/>
    <w:rsid w:val="00D4446B"/>
    <w:rsid w:val="00D477A4"/>
    <w:rsid w:val="00D65EDA"/>
    <w:rsid w:val="00D81364"/>
    <w:rsid w:val="00D922B8"/>
    <w:rsid w:val="00DD604E"/>
    <w:rsid w:val="00E04C11"/>
    <w:rsid w:val="00E1000B"/>
    <w:rsid w:val="00E25B4B"/>
    <w:rsid w:val="00E3194A"/>
    <w:rsid w:val="00E462E4"/>
    <w:rsid w:val="00E62450"/>
    <w:rsid w:val="00E66048"/>
    <w:rsid w:val="00E66917"/>
    <w:rsid w:val="00E924F4"/>
    <w:rsid w:val="00EC26CD"/>
    <w:rsid w:val="00ED530D"/>
    <w:rsid w:val="00EE5A94"/>
    <w:rsid w:val="00EF6512"/>
    <w:rsid w:val="00F017F9"/>
    <w:rsid w:val="00F10778"/>
    <w:rsid w:val="00F43CD9"/>
    <w:rsid w:val="00F71A0F"/>
    <w:rsid w:val="00F97B0A"/>
    <w:rsid w:val="00FA77DC"/>
    <w:rsid w:val="00FB3FF7"/>
    <w:rsid w:val="00FC2B6A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6AC8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  <w:style w:type="paragraph" w:customStyle="1" w:styleId="a9">
    <w:name w:val="Знак"/>
    <w:basedOn w:val="a"/>
    <w:rsid w:val="009C6D6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Normal (Web)"/>
    <w:basedOn w:val="a"/>
    <w:rsid w:val="009C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9C6D6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52B82-3A12-46E4-A063-FB75CA76B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2020-09-16T07:16:00Z</cp:lastPrinted>
  <dcterms:created xsi:type="dcterms:W3CDTF">2020-09-16T12:25:00Z</dcterms:created>
  <dcterms:modified xsi:type="dcterms:W3CDTF">2020-09-16T12:25:00Z</dcterms:modified>
</cp:coreProperties>
</file>